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BD0" w:rsidRDefault="00C44AD1" w:rsidP="00AB4797">
      <w:pPr>
        <w:jc w:val="center"/>
        <w:rPr>
          <w:b/>
        </w:rPr>
      </w:pPr>
      <w:r>
        <w:rPr>
          <w:b/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226E62A5" wp14:editId="7FCB12CD">
            <wp:simplePos x="0" y="0"/>
            <wp:positionH relativeFrom="column">
              <wp:posOffset>4656455</wp:posOffset>
            </wp:positionH>
            <wp:positionV relativeFrom="paragraph">
              <wp:posOffset>-633095</wp:posOffset>
            </wp:positionV>
            <wp:extent cx="1725930" cy="492760"/>
            <wp:effectExtent l="0" t="0" r="7620" b="254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+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pl-PL" w:eastAsia="pl-PL"/>
        </w:rPr>
        <w:drawing>
          <wp:inline distT="0" distB="0" distL="0" distR="0" wp14:anchorId="57115E6E" wp14:editId="506088D6">
            <wp:extent cx="1835150" cy="930116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15" cy="9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CFB" w:rsidRPr="00110CFB" w:rsidRDefault="00110CFB" w:rsidP="00AB4797">
      <w:pPr>
        <w:jc w:val="center"/>
        <w:rPr>
          <w:rFonts w:ascii="Verdana" w:hAnsi="Verdana"/>
          <w:b/>
        </w:rPr>
      </w:pPr>
    </w:p>
    <w:p w:rsidR="00110CFB" w:rsidRPr="00110CFB" w:rsidRDefault="00D160E3" w:rsidP="004556C5">
      <w:pPr>
        <w:pStyle w:val="Heading1"/>
      </w:pPr>
      <w:r w:rsidRPr="00D160E3">
        <w:t>&lt;INSER</w:t>
      </w:r>
      <w:r>
        <w:t>A</w:t>
      </w:r>
      <w:r>
        <w:rPr>
          <w:lang w:val="ro-RO"/>
        </w:rPr>
        <w:t>ŢI</w:t>
      </w:r>
      <w:r w:rsidRPr="00D160E3">
        <w:t xml:space="preserve"> TITLUL EVENIMENTULUI&gt;</w:t>
      </w:r>
    </w:p>
    <w:p w:rsidR="00D160E3" w:rsidRPr="00D160E3" w:rsidRDefault="00D160E3" w:rsidP="00D160E3">
      <w:pPr>
        <w:pStyle w:val="Heading2"/>
        <w:rPr>
          <w:b/>
        </w:rPr>
      </w:pPr>
      <w:r w:rsidRPr="00D160E3">
        <w:rPr>
          <w:b/>
        </w:rPr>
        <w:t>LOCA</w:t>
      </w:r>
      <w:r>
        <w:rPr>
          <w:b/>
        </w:rPr>
        <w:t>ŢIE</w:t>
      </w:r>
      <w:r w:rsidRPr="00D160E3">
        <w:rPr>
          <w:b/>
        </w:rPr>
        <w:t xml:space="preserve">: </w:t>
      </w:r>
      <w:r w:rsidRPr="00D160E3">
        <w:rPr>
          <w:bCs/>
        </w:rPr>
        <w:t>&lt;INTRODUCEȚI LOCUL&gt;</w:t>
      </w:r>
    </w:p>
    <w:p w:rsidR="004A5102" w:rsidRPr="00D160E3" w:rsidRDefault="00D160E3" w:rsidP="00D160E3">
      <w:pPr>
        <w:pStyle w:val="Heading2"/>
        <w:rPr>
          <w:bCs/>
        </w:rPr>
      </w:pPr>
      <w:r w:rsidRPr="00D160E3">
        <w:rPr>
          <w:b/>
        </w:rPr>
        <w:t xml:space="preserve">ORA: </w:t>
      </w:r>
      <w:r w:rsidRPr="00D160E3">
        <w:rPr>
          <w:bCs/>
        </w:rPr>
        <w:t>&lt;INTRODUCEȚI DATA ȘI ORA&gt;</w:t>
      </w:r>
    </w:p>
    <w:p w:rsidR="004A5102" w:rsidRDefault="004A5102" w:rsidP="00AB5BD0"/>
    <w:p w:rsidR="00D160E3" w:rsidRDefault="00D160E3" w:rsidP="00AB5BD0">
      <w:r>
        <w:t>Un</w:t>
      </w:r>
      <w:r w:rsidRPr="00D160E3">
        <w:t xml:space="preserve"> &lt;</w:t>
      </w:r>
      <w:r w:rsidRPr="00D160E3">
        <w:rPr>
          <w:i/>
          <w:iCs/>
        </w:rPr>
        <w:t>Inserați numele companiei</w:t>
      </w:r>
      <w:r w:rsidRPr="00D160E3">
        <w:t xml:space="preserve">&gt; </w:t>
      </w:r>
      <w:r>
        <w:t xml:space="preserve">pentru </w:t>
      </w:r>
      <w:r w:rsidRPr="00D160E3">
        <w:t xml:space="preserve">formare online </w:t>
      </w:r>
      <w:r>
        <w:t>vizează</w:t>
      </w:r>
      <w:r w:rsidRPr="00D160E3">
        <w:t>:</w:t>
      </w:r>
    </w:p>
    <w:p w:rsidR="00D160E3" w:rsidRDefault="00D160E3" w:rsidP="00D160E3">
      <w:pPr>
        <w:pStyle w:val="ListParagraph"/>
        <w:numPr>
          <w:ilvl w:val="0"/>
          <w:numId w:val="1"/>
        </w:numPr>
        <w:jc w:val="both"/>
      </w:pPr>
      <w:r>
        <w:t>cadrele didactice care lucrează cu elevii de la nivel primar și gimnazial,</w:t>
      </w:r>
    </w:p>
    <w:p w:rsidR="00D160E3" w:rsidRDefault="00D160E3" w:rsidP="00D160E3">
      <w:pPr>
        <w:pStyle w:val="ListParagraph"/>
        <w:numPr>
          <w:ilvl w:val="0"/>
          <w:numId w:val="1"/>
        </w:numPr>
        <w:jc w:val="both"/>
      </w:pPr>
      <w:r>
        <w:t>entități interesate să ofere cursuri privind părăsirea timpurie a școlii (ESL) și Dificultăți sociale, emoționale și comportamentale (SEBD) în rândul elevilor,</w:t>
      </w:r>
    </w:p>
    <w:p w:rsidR="00D160E3" w:rsidRDefault="00D160E3" w:rsidP="00D160E3">
      <w:pPr>
        <w:pStyle w:val="ListParagraph"/>
        <w:numPr>
          <w:ilvl w:val="0"/>
          <w:numId w:val="1"/>
        </w:numPr>
        <w:jc w:val="both"/>
      </w:pPr>
      <w:r>
        <w:t>instituții de formare profesională care oferă cursuri axate pe formarea continuă a profesorilor/infirmierelor/asistenților sociali,</w:t>
      </w:r>
    </w:p>
    <w:p w:rsidR="00D160E3" w:rsidRDefault="00D160E3" w:rsidP="00D160E3">
      <w:pPr>
        <w:pStyle w:val="ListParagraph"/>
        <w:numPr>
          <w:ilvl w:val="0"/>
          <w:numId w:val="1"/>
        </w:numPr>
        <w:jc w:val="both"/>
      </w:pPr>
      <w:r>
        <w:t>departamentele asociațiilor de grupuri defavorizate către SEBD,</w:t>
      </w:r>
    </w:p>
    <w:p w:rsidR="00D160E3" w:rsidRDefault="00D160E3" w:rsidP="00D160E3">
      <w:pPr>
        <w:pStyle w:val="ListParagraph"/>
        <w:numPr>
          <w:ilvl w:val="0"/>
          <w:numId w:val="1"/>
        </w:numPr>
        <w:jc w:val="both"/>
      </w:pPr>
      <w:r>
        <w:t>organisme care oferă sprijin familial și consiliere grupurilor vulnerabile,</w:t>
      </w:r>
    </w:p>
    <w:p w:rsidR="00C44AD1" w:rsidRDefault="00D160E3" w:rsidP="00D160E3">
      <w:pPr>
        <w:pStyle w:val="ListParagraph"/>
        <w:numPr>
          <w:ilvl w:val="0"/>
          <w:numId w:val="1"/>
        </w:numPr>
        <w:jc w:val="both"/>
      </w:pPr>
      <w:r>
        <w:t>administrația teritorială care dorește să înființeze și să desfășoare cursuri gratuite pentru SEBD în zona lor.</w:t>
      </w:r>
    </w:p>
    <w:p w:rsidR="004556C5" w:rsidRDefault="00D160E3" w:rsidP="00437039">
      <w:r w:rsidRPr="00D160E3">
        <w:t>Conținutul instruirii va consta din prezentare, activități de auto-învățare și evaluări practice.</w:t>
      </w:r>
    </w:p>
    <w:p w:rsidR="006C7EC0" w:rsidRDefault="00D160E3" w:rsidP="00437039">
      <w:r w:rsidRPr="00D160E3">
        <w:t>Taxe de formare:</w:t>
      </w:r>
      <w:r w:rsidR="004556C5">
        <w:t xml:space="preserve"> &lt;</w:t>
      </w:r>
      <w:r w:rsidRPr="00D160E3">
        <w:t xml:space="preserve"> </w:t>
      </w:r>
      <w:r w:rsidRPr="00D160E3">
        <w:rPr>
          <w:i/>
        </w:rPr>
        <w:t>introduceți suma</w:t>
      </w:r>
      <w:r w:rsidRPr="00D160E3">
        <w:rPr>
          <w:i/>
        </w:rPr>
        <w:t xml:space="preserve"> </w:t>
      </w:r>
      <w:r w:rsidR="004556C5">
        <w:t>&gt;</w:t>
      </w:r>
      <w:r w:rsidR="004A5102">
        <w:t xml:space="preserve">. </w:t>
      </w:r>
    </w:p>
    <w:p w:rsidR="004A5102" w:rsidRDefault="00D160E3" w:rsidP="001878FD">
      <w:pPr>
        <w:pStyle w:val="Heading2"/>
      </w:pPr>
      <w:r w:rsidRPr="00D160E3">
        <w:t>PENTRU MAI MULTE INFORMAȚII CONTACTAȚI: &lt;INSER</w:t>
      </w:r>
      <w:r>
        <w:t>AŢI</w:t>
      </w:r>
      <w:r w:rsidRPr="00D160E3">
        <w:t xml:space="preserve"> EMAIL&gt;.</w:t>
      </w:r>
      <w:bookmarkStart w:id="0" w:name="_GoBack"/>
      <w:bookmarkEnd w:id="0"/>
    </w:p>
    <w:sectPr w:rsidR="004A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57D5E"/>
    <w:multiLevelType w:val="hybridMultilevel"/>
    <w:tmpl w:val="1C94B8F8"/>
    <w:lvl w:ilvl="0" w:tplc="8F8EE0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NwYSBsYGZsbGRko6SsGpxcWZ+XkgBYa1ADvVNHssAAAA"/>
  </w:docVars>
  <w:rsids>
    <w:rsidRoot w:val="00AB4797"/>
    <w:rsid w:val="000D5AFF"/>
    <w:rsid w:val="00110CFB"/>
    <w:rsid w:val="001353D4"/>
    <w:rsid w:val="001878FD"/>
    <w:rsid w:val="00304187"/>
    <w:rsid w:val="00437039"/>
    <w:rsid w:val="004556C5"/>
    <w:rsid w:val="004A5102"/>
    <w:rsid w:val="004E4AA9"/>
    <w:rsid w:val="006C7EC0"/>
    <w:rsid w:val="006E7BF0"/>
    <w:rsid w:val="00722CE3"/>
    <w:rsid w:val="00756F06"/>
    <w:rsid w:val="00813DC5"/>
    <w:rsid w:val="00AB4797"/>
    <w:rsid w:val="00AB5BD0"/>
    <w:rsid w:val="00B62953"/>
    <w:rsid w:val="00C44AD1"/>
    <w:rsid w:val="00D160E3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89C9"/>
  <w15:docId w15:val="{DC10310A-5E04-475F-BE9A-DC1F5222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6C5"/>
  </w:style>
  <w:style w:type="paragraph" w:styleId="Heading1">
    <w:name w:val="heading 1"/>
    <w:basedOn w:val="Normal"/>
    <w:next w:val="Normal"/>
    <w:link w:val="Heading1Char"/>
    <w:uiPriority w:val="9"/>
    <w:qFormat/>
    <w:rsid w:val="004556C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6C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6C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6C5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6C5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6C5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6C5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6C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6C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EC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6C5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556C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6C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6C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6C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6C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6C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6C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6C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56C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56C5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56C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6C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556C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556C5"/>
    <w:rPr>
      <w:b/>
      <w:bCs/>
    </w:rPr>
  </w:style>
  <w:style w:type="character" w:styleId="Emphasis">
    <w:name w:val="Emphasis"/>
    <w:uiPriority w:val="20"/>
    <w:qFormat/>
    <w:rsid w:val="004556C5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4556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56C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56C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6C5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6C5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4556C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556C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556C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556C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556C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56C5"/>
    <w:pPr>
      <w:outlineLvl w:val="9"/>
    </w:pPr>
  </w:style>
  <w:style w:type="paragraph" w:styleId="ListParagraph">
    <w:name w:val="List Paragraph"/>
    <w:basedOn w:val="Normal"/>
    <w:uiPriority w:val="34"/>
    <w:qFormat/>
    <w:rsid w:val="00C4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3</cp:revision>
  <dcterms:created xsi:type="dcterms:W3CDTF">2021-05-27T07:33:00Z</dcterms:created>
  <dcterms:modified xsi:type="dcterms:W3CDTF">2021-11-26T09:22:00Z</dcterms:modified>
</cp:coreProperties>
</file>